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3FF3" w:rsidRPr="00D03FF3" w:rsidRDefault="00D03FF3" w:rsidP="00D03FF3">
      <w:pPr>
        <w:spacing w:after="0" w:line="360" w:lineRule="auto"/>
        <w:jc w:val="center"/>
        <w:rPr>
          <w:rFonts w:cs="Times New Roman"/>
          <w:szCs w:val="24"/>
        </w:rPr>
      </w:pPr>
      <w:bookmarkStart w:id="0" w:name="_Hlk169899384"/>
      <w:bookmarkStart w:id="1" w:name="_Toc507620285"/>
      <w:bookmarkStart w:id="2" w:name="_Toc507620425"/>
      <w:bookmarkStart w:id="3" w:name="_Toc507621155"/>
      <w:bookmarkStart w:id="4" w:name="_Toc507622384"/>
      <w:bookmarkStart w:id="5" w:name="_Toc507695170"/>
      <w:bookmarkEnd w:id="0"/>
      <w:r w:rsidRPr="00D03FF3">
        <w:rPr>
          <w:rFonts w:cs="Times New Roman"/>
          <w:szCs w:val="24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 w:rsidR="00D03FF3" w:rsidRPr="00D03FF3" w:rsidRDefault="00D03FF3" w:rsidP="00D03FF3">
      <w:pPr>
        <w:spacing w:after="0" w:line="360" w:lineRule="auto"/>
        <w:jc w:val="center"/>
        <w:rPr>
          <w:rFonts w:cs="Times New Roman"/>
          <w:szCs w:val="24"/>
        </w:rPr>
      </w:pPr>
      <w:bookmarkStart w:id="6" w:name="_Toc507620286"/>
      <w:bookmarkStart w:id="7" w:name="_Toc507620426"/>
      <w:bookmarkStart w:id="8" w:name="_Toc507621156"/>
      <w:bookmarkStart w:id="9" w:name="_Toc507622385"/>
      <w:bookmarkStart w:id="10" w:name="_Toc507695171"/>
      <w:r w:rsidRPr="00D03FF3">
        <w:rPr>
          <w:rFonts w:cs="Times New Roman"/>
          <w:szCs w:val="24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 w:rsidR="00D03FF3" w:rsidRPr="00D03FF3" w:rsidRDefault="00D03FF3" w:rsidP="00D03FF3">
      <w:pPr>
        <w:spacing w:after="0" w:line="360" w:lineRule="auto"/>
        <w:jc w:val="center"/>
        <w:rPr>
          <w:rFonts w:cs="Times New Roman"/>
          <w:szCs w:val="24"/>
        </w:rPr>
      </w:pPr>
      <w:bookmarkStart w:id="11" w:name="_Toc507620287"/>
      <w:bookmarkStart w:id="12" w:name="_Toc507620427"/>
      <w:bookmarkStart w:id="13" w:name="_Toc507621157"/>
      <w:bookmarkStart w:id="14" w:name="_Toc507622386"/>
      <w:bookmarkStart w:id="15" w:name="_Toc507695172"/>
      <w:r w:rsidRPr="00D03FF3">
        <w:rPr>
          <w:rFonts w:cs="Times New Roman"/>
          <w:szCs w:val="24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i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i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i/>
          <w:szCs w:val="24"/>
        </w:rPr>
      </w:pPr>
    </w:p>
    <w:p w:rsidR="00D03FF3" w:rsidRPr="00D03FF3" w:rsidRDefault="00D03FF3" w:rsidP="00D03FF3">
      <w:pPr>
        <w:spacing w:after="0"/>
        <w:jc w:val="center"/>
        <w:rPr>
          <w:rFonts w:cs="Times New Roman"/>
          <w:i/>
          <w:szCs w:val="24"/>
        </w:rPr>
      </w:pPr>
    </w:p>
    <w:p w:rsidR="00D03FF3" w:rsidRPr="00507D9E" w:rsidRDefault="00D03FF3" w:rsidP="00D03FF3">
      <w:pPr>
        <w:tabs>
          <w:tab w:val="left" w:pos="708"/>
        </w:tabs>
        <w:spacing w:line="360" w:lineRule="auto"/>
        <w:jc w:val="center"/>
        <w:rPr>
          <w:rFonts w:cs="Times New Roman"/>
          <w:color w:val="000000"/>
          <w:sz w:val="32"/>
          <w:szCs w:val="32"/>
        </w:rPr>
      </w:pPr>
      <w:r w:rsidRPr="00507D9E">
        <w:rPr>
          <w:rFonts w:cs="Times New Roman"/>
          <w:sz w:val="32"/>
          <w:szCs w:val="32"/>
        </w:rPr>
        <w:t>Тема проекта «Продажа автомобилей’</w:t>
      </w:r>
      <w:r w:rsidRPr="00507D9E">
        <w:rPr>
          <w:rFonts w:cs="Times New Roman"/>
          <w:sz w:val="32"/>
          <w:szCs w:val="32"/>
          <w:lang w:val="en-US"/>
        </w:rPr>
        <w:t>LADA</w:t>
      </w:r>
      <w:r w:rsidRPr="00507D9E">
        <w:rPr>
          <w:rFonts w:cs="Times New Roman"/>
          <w:sz w:val="32"/>
          <w:szCs w:val="32"/>
        </w:rPr>
        <w:t>’»</w:t>
      </w:r>
    </w:p>
    <w:p w:rsidR="00D03FF3" w:rsidRPr="00507D9E" w:rsidRDefault="00507D9E" w:rsidP="00D03FF3">
      <w:pPr>
        <w:tabs>
          <w:tab w:val="left" w:pos="708"/>
        </w:tabs>
        <w:jc w:val="center"/>
        <w:rPr>
          <w:rFonts w:cs="Times New Roman"/>
          <w:color w:val="000000"/>
          <w:sz w:val="28"/>
          <w:szCs w:val="28"/>
        </w:rPr>
      </w:pPr>
      <w:r w:rsidRPr="00507D9E">
        <w:rPr>
          <w:rFonts w:cs="Times New Roman"/>
          <w:color w:val="000000"/>
          <w:sz w:val="28"/>
          <w:szCs w:val="28"/>
        </w:rPr>
        <w:t>Практическая работа №3</w:t>
      </w:r>
      <w:r w:rsidR="00D03FF3" w:rsidRPr="00507D9E">
        <w:rPr>
          <w:rFonts w:cs="Times New Roman"/>
          <w:color w:val="000000"/>
          <w:sz w:val="28"/>
          <w:szCs w:val="28"/>
        </w:rPr>
        <w:t xml:space="preserve"> «</w:t>
      </w:r>
      <w:r w:rsidRPr="00507D9E">
        <w:rPr>
          <w:rFonts w:cs="Times New Roman"/>
          <w:sz w:val="28"/>
          <w:szCs w:val="28"/>
        </w:rPr>
        <w:t xml:space="preserve">Вывод товаров из JSON файла в </w:t>
      </w:r>
      <w:proofErr w:type="spellStart"/>
      <w:r w:rsidRPr="00507D9E">
        <w:rPr>
          <w:rFonts w:cs="Times New Roman"/>
          <w:sz w:val="28"/>
          <w:szCs w:val="28"/>
        </w:rPr>
        <w:t>UserControl</w:t>
      </w:r>
      <w:proofErr w:type="spellEnd"/>
      <w:r w:rsidRPr="00507D9E">
        <w:rPr>
          <w:rFonts w:cs="Times New Roman"/>
          <w:sz w:val="28"/>
          <w:szCs w:val="28"/>
        </w:rPr>
        <w:t xml:space="preserve"> VS C# с функциональностью добавления, удаления, редактирования, обновления, поиска, сортировки и фильтрации</w:t>
      </w:r>
      <w:r w:rsidR="00D03FF3" w:rsidRPr="00507D9E">
        <w:rPr>
          <w:rFonts w:cs="Times New Roman"/>
          <w:color w:val="000000"/>
          <w:sz w:val="28"/>
          <w:szCs w:val="28"/>
        </w:rPr>
        <w:t>»</w:t>
      </w:r>
    </w:p>
    <w:p w:rsidR="00D03FF3" w:rsidRPr="00D03FF3" w:rsidRDefault="00D03FF3" w:rsidP="00D03FF3">
      <w:pPr>
        <w:spacing w:after="0"/>
        <w:jc w:val="center"/>
        <w:rPr>
          <w:rFonts w:cs="Times New Roman"/>
          <w:sz w:val="32"/>
          <w:szCs w:val="32"/>
        </w:rPr>
      </w:pPr>
      <w:r w:rsidRPr="00D03FF3">
        <w:rPr>
          <w:rFonts w:cs="Times New Roman"/>
          <w:color w:val="000000"/>
          <w:sz w:val="32"/>
          <w:szCs w:val="32"/>
        </w:rPr>
        <w:t>МДК.01.02 Поддержка и тестирование программных модулей</w:t>
      </w:r>
    </w:p>
    <w:p w:rsidR="00D03FF3" w:rsidRP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Default="00D03FF3" w:rsidP="00D03FF3">
      <w:pPr>
        <w:spacing w:after="0"/>
        <w:jc w:val="right"/>
        <w:rPr>
          <w:rFonts w:cs="Times New Roman"/>
          <w:szCs w:val="24"/>
        </w:rPr>
      </w:pPr>
    </w:p>
    <w:p w:rsidR="00D03FF3" w:rsidRPr="00D03FF3" w:rsidRDefault="00D03FF3" w:rsidP="00D03FF3">
      <w:pPr>
        <w:spacing w:after="0"/>
        <w:jc w:val="right"/>
        <w:rPr>
          <w:rFonts w:cs="Times New Roman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/>
      </w:tblPr>
      <w:tblGrid>
        <w:gridCol w:w="5100"/>
        <w:gridCol w:w="4500"/>
      </w:tblGrid>
      <w:tr w:rsidR="00D03FF3" w:rsidRPr="00D03FF3" w:rsidTr="00336D7B">
        <w:tc>
          <w:tcPr>
            <w:tcW w:w="5100" w:type="dxa"/>
          </w:tcPr>
          <w:p w:rsidR="00D03FF3" w:rsidRPr="00D03FF3" w:rsidRDefault="00D03FF3" w:rsidP="00336D7B">
            <w:pPr>
              <w:snapToGrid w:val="0"/>
              <w:spacing w:after="0" w:line="360" w:lineRule="auto"/>
              <w:rPr>
                <w:rFonts w:cs="Times New Roman"/>
                <w:szCs w:val="24"/>
              </w:rPr>
            </w:pPr>
          </w:p>
        </w:tc>
        <w:tc>
          <w:tcPr>
            <w:tcW w:w="4500" w:type="dxa"/>
          </w:tcPr>
          <w:p w:rsidR="00D03FF3" w:rsidRPr="00D03FF3" w:rsidRDefault="00D03FF3" w:rsidP="00336D7B">
            <w:pPr>
              <w:snapToGrid w:val="0"/>
              <w:spacing w:after="0" w:line="360" w:lineRule="auto"/>
              <w:rPr>
                <w:rFonts w:cs="Times New Roman"/>
                <w:szCs w:val="24"/>
              </w:rPr>
            </w:pPr>
            <w:r w:rsidRPr="00D03FF3">
              <w:rPr>
                <w:rFonts w:cs="Times New Roman"/>
                <w:szCs w:val="24"/>
              </w:rPr>
              <w:t>Преподаватель</w:t>
            </w:r>
          </w:p>
          <w:p w:rsidR="00D03FF3" w:rsidRPr="00D03FF3" w:rsidRDefault="00D03FF3" w:rsidP="00336D7B">
            <w:pPr>
              <w:snapToGrid w:val="0"/>
              <w:spacing w:after="0" w:line="360" w:lineRule="auto"/>
              <w:rPr>
                <w:rFonts w:cs="Times New Roman"/>
                <w:szCs w:val="24"/>
              </w:rPr>
            </w:pPr>
            <w:r w:rsidRPr="00D03FF3">
              <w:rPr>
                <w:rFonts w:cs="Times New Roman"/>
                <w:szCs w:val="24"/>
              </w:rPr>
              <w:t xml:space="preserve"> __________________Л.Р. Набиева</w:t>
            </w:r>
          </w:p>
          <w:p w:rsidR="00D03FF3" w:rsidRPr="00D03FF3" w:rsidRDefault="00D03FF3" w:rsidP="00336D7B">
            <w:pPr>
              <w:spacing w:after="0" w:line="360" w:lineRule="auto"/>
              <w:rPr>
                <w:rFonts w:cs="Times New Roman"/>
                <w:szCs w:val="24"/>
              </w:rPr>
            </w:pPr>
            <w:r w:rsidRPr="00D03FF3">
              <w:rPr>
                <w:rFonts w:cs="Times New Roman"/>
                <w:szCs w:val="24"/>
              </w:rPr>
              <w:t>«___» __________________ 2024 г.</w:t>
            </w:r>
          </w:p>
        </w:tc>
      </w:tr>
      <w:tr w:rsidR="00D03FF3" w:rsidRPr="00D03FF3" w:rsidTr="00336D7B">
        <w:tc>
          <w:tcPr>
            <w:tcW w:w="5100" w:type="dxa"/>
          </w:tcPr>
          <w:p w:rsidR="00D03FF3" w:rsidRPr="00D03FF3" w:rsidRDefault="00D03FF3" w:rsidP="00336D7B">
            <w:pPr>
              <w:snapToGrid w:val="0"/>
              <w:spacing w:after="0" w:line="360" w:lineRule="auto"/>
              <w:ind w:right="283"/>
              <w:jc w:val="right"/>
              <w:rPr>
                <w:rFonts w:cs="Times New Roman"/>
                <w:szCs w:val="24"/>
              </w:rPr>
            </w:pPr>
          </w:p>
        </w:tc>
        <w:tc>
          <w:tcPr>
            <w:tcW w:w="4500" w:type="dxa"/>
          </w:tcPr>
          <w:p w:rsidR="00D03FF3" w:rsidRPr="00D03FF3" w:rsidRDefault="00D03FF3" w:rsidP="00336D7B">
            <w:pPr>
              <w:snapToGrid w:val="0"/>
              <w:spacing w:after="0" w:line="360" w:lineRule="auto"/>
              <w:rPr>
                <w:rFonts w:cs="Times New Roman"/>
                <w:szCs w:val="24"/>
              </w:rPr>
            </w:pPr>
          </w:p>
          <w:p w:rsidR="00D03FF3" w:rsidRPr="00D03FF3" w:rsidRDefault="00D03FF3" w:rsidP="00336D7B">
            <w:pPr>
              <w:snapToGrid w:val="0"/>
              <w:spacing w:after="0" w:line="360" w:lineRule="auto"/>
              <w:rPr>
                <w:rFonts w:cs="Times New Roman"/>
                <w:szCs w:val="24"/>
              </w:rPr>
            </w:pPr>
            <w:r w:rsidRPr="00D03FF3">
              <w:rPr>
                <w:rFonts w:cs="Times New Roman"/>
                <w:szCs w:val="24"/>
              </w:rPr>
              <w:t>Студент гр. 22П-3</w:t>
            </w:r>
          </w:p>
          <w:p w:rsidR="00D03FF3" w:rsidRPr="00D03FF3" w:rsidRDefault="00D03FF3" w:rsidP="00336D7B">
            <w:pPr>
              <w:snapToGrid w:val="0"/>
              <w:spacing w:after="0" w:line="360" w:lineRule="auto"/>
              <w:rPr>
                <w:rFonts w:cs="Times New Roman"/>
                <w:szCs w:val="24"/>
              </w:rPr>
            </w:pPr>
            <w:r w:rsidRPr="00D03FF3">
              <w:rPr>
                <w:rFonts w:cs="Times New Roman"/>
                <w:szCs w:val="24"/>
              </w:rPr>
              <w:t>________________ М.В. Семенов</w:t>
            </w:r>
          </w:p>
          <w:p w:rsidR="00D03FF3" w:rsidRPr="00D03FF3" w:rsidRDefault="00D03FF3" w:rsidP="00336D7B">
            <w:pPr>
              <w:spacing w:after="0" w:line="360" w:lineRule="auto"/>
              <w:rPr>
                <w:rFonts w:cs="Times New Roman"/>
                <w:szCs w:val="24"/>
              </w:rPr>
            </w:pPr>
            <w:r w:rsidRPr="00D03FF3">
              <w:rPr>
                <w:rFonts w:cs="Times New Roman"/>
                <w:szCs w:val="24"/>
              </w:rPr>
              <w:t>«____» _________________ 202</w:t>
            </w:r>
            <w:r w:rsidRPr="00D03FF3">
              <w:rPr>
                <w:rFonts w:cs="Times New Roman"/>
                <w:szCs w:val="24"/>
                <w:lang w:val="en-US"/>
              </w:rPr>
              <w:t>4</w:t>
            </w:r>
            <w:r w:rsidRPr="00D03FF3">
              <w:rPr>
                <w:rFonts w:cs="Times New Roman"/>
                <w:szCs w:val="24"/>
              </w:rPr>
              <w:t xml:space="preserve"> г.</w:t>
            </w:r>
          </w:p>
        </w:tc>
      </w:tr>
    </w:tbl>
    <w:p w:rsidR="00D03FF3" w:rsidRPr="00D03FF3" w:rsidRDefault="00D03FF3" w:rsidP="00D03FF3">
      <w:pPr>
        <w:rPr>
          <w:rFonts w:cs="Times New Roman"/>
          <w:szCs w:val="24"/>
        </w:rPr>
      </w:pPr>
    </w:p>
    <w:p w:rsidR="00D03FF3" w:rsidRPr="00D03FF3" w:rsidRDefault="00D03FF3" w:rsidP="00D03FF3">
      <w:pPr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jc w:val="center"/>
        <w:rPr>
          <w:rFonts w:cs="Times New Roman"/>
          <w:szCs w:val="24"/>
        </w:rPr>
      </w:pPr>
    </w:p>
    <w:p w:rsidR="00D03FF3" w:rsidRPr="00D03FF3" w:rsidRDefault="00D03FF3" w:rsidP="00D03FF3">
      <w:pPr>
        <w:jc w:val="center"/>
        <w:rPr>
          <w:rFonts w:cs="Times New Roman"/>
          <w:szCs w:val="24"/>
        </w:rPr>
      </w:pPr>
      <w:r w:rsidRPr="00D03FF3">
        <w:rPr>
          <w:rFonts w:cs="Times New Roman"/>
          <w:szCs w:val="24"/>
        </w:rPr>
        <w:t>2024</w:t>
      </w:r>
    </w:p>
    <w:p w:rsidR="00C918DC" w:rsidRPr="00E2765F" w:rsidRDefault="00D03FF3" w:rsidP="00C918DC">
      <w:pPr>
        <w:jc w:val="center"/>
        <w:rPr>
          <w:sz w:val="28"/>
          <w:szCs w:val="28"/>
        </w:rPr>
      </w:pPr>
      <w:r w:rsidRPr="00D03FF3">
        <w:rPr>
          <w:rFonts w:cs="Times New Roman"/>
          <w:szCs w:val="24"/>
        </w:rPr>
        <w:br w:type="page"/>
      </w:r>
      <w:r w:rsidR="00C918DC" w:rsidRPr="00E2765F">
        <w:rPr>
          <w:sz w:val="28"/>
          <w:szCs w:val="28"/>
        </w:rPr>
        <w:lastRenderedPageBreak/>
        <w:t xml:space="preserve">Описание теста: </w:t>
      </w:r>
      <w:r w:rsidR="00C918DC" w:rsidRPr="00C918DC">
        <w:rPr>
          <w:sz w:val="28"/>
          <w:szCs w:val="28"/>
        </w:rPr>
        <w:t>Успешное добавление товара</w:t>
      </w:r>
      <w:r w:rsidR="00C918DC" w:rsidRPr="00E2765F">
        <w:rPr>
          <w:sz w:val="28"/>
          <w:szCs w:val="28"/>
        </w:rPr>
        <w:t>.</w:t>
      </w:r>
    </w:p>
    <w:p w:rsidR="000C5F25" w:rsidRDefault="00A87A03" w:rsidP="00D03FF3">
      <w:pPr>
        <w:rPr>
          <w:rFonts w:cs="Times New Roman"/>
          <w:szCs w:val="24"/>
          <w:lang w:val="en-US"/>
        </w:rPr>
      </w:pPr>
      <w:r>
        <w:rPr>
          <w:rFonts w:cs="Times New Roman"/>
          <w:noProof/>
          <w:szCs w:val="24"/>
        </w:rPr>
        <w:drawing>
          <wp:inline distT="0" distB="0" distL="0" distR="0">
            <wp:extent cx="5940425" cy="334087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7A03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noProof/>
          <w:szCs w:val="24"/>
        </w:rPr>
        <w:drawing>
          <wp:inline distT="0" distB="0" distL="0" distR="0">
            <wp:extent cx="5940425" cy="334087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Microsoft.Win32;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System.Collections.Generic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System.IO;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System.Runtime.ConstrainedExecution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System.Text.Json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System.Text.RegularExpressions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System.Threading.Tasks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System.Windows.Data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lastRenderedPageBreak/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System.Windows.Documents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System.Windows.Input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System.Windows.Media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System.Windows.Media.Imaging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System.Windows.Shapes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namespace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Authorization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114D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&lt;summary&gt;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114D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Логика</w:t>
      </w:r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взаимодействия</w:t>
      </w:r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для</w:t>
      </w:r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>AddNewItem.xaml</w:t>
      </w:r>
      <w:proofErr w:type="spellEnd"/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114D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114D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partial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class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2B91AF"/>
          <w:sz w:val="19"/>
          <w:szCs w:val="19"/>
          <w:lang w:val="en-US" w:eastAsia="en-US"/>
        </w:rPr>
        <w:t>AddNewItem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: Window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pathToJsonFileCars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List&lt;Car&gt; cars;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pathToDirectory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@"../../</w:t>
      </w:r>
      <w:proofErr w:type="spellStart"/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img</w:t>
      </w:r>
      <w:proofErr w:type="spellEnd"/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/cars/"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oldPathPhoto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pathToPhoto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2B91AF"/>
          <w:sz w:val="19"/>
          <w:szCs w:val="19"/>
          <w:lang w:val="en-US" w:eastAsia="en-US"/>
        </w:rPr>
        <w:t>AddNewItem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(List&lt;Car&gt; cars,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pathToJsonFileCars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cars;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.pathToJsonFileCars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pathToJsonFileCars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backButton_Click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addNewCarButton_Click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List&lt;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&gt;(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{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amountCarTextBox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};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AddNewCar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CheckToAddNewCar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textBox.Text.Length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все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textBox.Text.ToLower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(), </w:t>
      </w:r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</w:t>
      </w:r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а</w:t>
      </w:r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яё</w:t>
      </w:r>
      <w:proofErr w:type="spellEnd"/>
      <w:r w:rsidRPr="00114D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0-9.\s]+$"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))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полях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 = 0;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 = 0;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res1) || !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res))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количестве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или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цене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AddNewCar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error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CheckToAddNewCar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(error !=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error,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FindExistingCar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[0].Text,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[1].Text,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[2].Text,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[3].Text,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[4].Text,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.Parse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[6].Text));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!=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(car,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.Parse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[5].Text));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CreateNewClassCar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textBoxes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SaveDataToJson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();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"Новая машина успешно добавлена!"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"Поздравляем!"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FindExistingCar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id = -1;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Car car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car.FullName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car.Motor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car.Gearbox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car.Color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car.Configuration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AddCars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(Car car,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amount)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car.Amount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+= amount;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CreateNewClassCar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pathToPhoto.Length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 0)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SavePhotoToBaseApp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Car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[0].Text,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[1].Text,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[2].Text,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[3].Text,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[4].Text,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.Parse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[5].Text), </w:t>
      </w:r>
      <w:proofErr w:type="spell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.Parse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[6].Text),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pathToPhoto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car.FindUniqueId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cars.Add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SaveDataToJson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jsonObj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JsonSerializer.Serialize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(cars);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File.WriteAllText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pathToJsonFileCars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jsonObj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imageCarPath_Click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SelectImageCar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SavePhotoToBaseApp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FileStream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FileStream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pathToPhoto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FileMode.Create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 {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File.Copy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oldPathPhoto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pathToPhoto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SelectImageCar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openFileDialog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OpenFileDialog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openFileDialog.Filter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"Image </w:t>
      </w:r>
      <w:proofErr w:type="gramStart"/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Files(</w:t>
      </w:r>
      <w:proofErr w:type="gramEnd"/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*.jpg, *.png, *.jpeg)|*.jpg|*.png|*.jpeg"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openFileDialog.ShowDialog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"Фотография не добавлена!"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"Внимание!"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MessageBoxButton.OK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MessageBoxImage.Warning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oldPathPhoto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openFileDialog.FileName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pathToPhoto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CreateFileName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Фотография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добавлена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Информация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CreateFileName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path;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$"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{pathToDirectory}{oldPathPhoto.Split(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'\\'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)[oldPathPhoto.Split(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'\\'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).Length - 1]}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File.Exists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(path)) </w:t>
      </w:r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path;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index = 2;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</w:t>
      </w:r>
      <w:proofErr w:type="gramEnd"/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oldPathPhoto.Split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'\\'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)[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oldPathPhoto.Split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'\\'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).Length - 1];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$"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pathToDirectory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(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{index}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)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  <w:r w:rsidRPr="00114D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index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++;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while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File.Exists</w:t>
      </w:r>
      <w:proofErr w:type="spell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(path));</w:t>
      </w:r>
    </w:p>
    <w:p w:rsidR="00114D39" w:rsidRP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14D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path;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114D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:rsidR="00114D39" w:rsidRDefault="00114D39" w:rsidP="00114D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114D39" w:rsidRDefault="00114D39">
      <w:pPr>
        <w:spacing w:after="200" w:line="276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br w:type="page"/>
      </w:r>
    </w:p>
    <w:p w:rsidR="00D125D3" w:rsidRPr="00E2765F" w:rsidRDefault="00D125D3" w:rsidP="00D125D3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D125D3">
        <w:rPr>
          <w:sz w:val="28"/>
          <w:szCs w:val="28"/>
        </w:rPr>
        <w:t>Неуспешное добавление товара с пустыми полями</w:t>
      </w:r>
      <w:r w:rsidRPr="00E2765F">
        <w:rPr>
          <w:sz w:val="28"/>
          <w:szCs w:val="28"/>
        </w:rPr>
        <w:t>.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cs="Times New Roman"/>
          <w:noProof/>
          <w:szCs w:val="24"/>
        </w:rPr>
        <w:drawing>
          <wp:inline distT="0" distB="0" distL="0" distR="0">
            <wp:extent cx="5940425" cy="334087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5BD4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noProof/>
          <w:szCs w:val="24"/>
        </w:rPr>
        <w:drawing>
          <wp:inline distT="0" distB="0" distL="0" distR="0">
            <wp:extent cx="5940425" cy="334087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CheckToAddNewCar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textBox.Text.Length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все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textBox.Text.ToLower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(), </w:t>
      </w:r>
      <w:r w:rsidRPr="006E5BD4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</w:t>
      </w:r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а</w:t>
      </w:r>
      <w:r w:rsidRPr="006E5BD4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яё</w:t>
      </w:r>
      <w:proofErr w:type="spellEnd"/>
      <w:r w:rsidRPr="006E5BD4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0-9.\s]+$"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))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полях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 = 0;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 = 0;</w:t>
      </w:r>
    </w:p>
    <w:p w:rsidR="006E5BD4" w:rsidRP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[5].Text,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res1) || !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[6].Text,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res)) </w:t>
      </w:r>
      <w:r w:rsidRPr="006E5BD4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количестве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или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цене</w:t>
      </w:r>
      <w:r w:rsidRPr="006E5BD4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E5BD4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6E5BD4" w:rsidRDefault="006E5BD4" w:rsidP="006E5B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lastRenderedPageBreak/>
        <w:t xml:space="preserve">        }</w:t>
      </w:r>
    </w:p>
    <w:p w:rsidR="007F4576" w:rsidRDefault="007F4576">
      <w:pPr>
        <w:spacing w:after="200"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9C1FD3" w:rsidRPr="000F7FE3" w:rsidRDefault="009C1FD3" w:rsidP="009C1FD3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Неуспешное добавление товара с некорректными данными</w:t>
      </w:r>
      <w:r w:rsidRPr="00E2765F">
        <w:rPr>
          <w:sz w:val="28"/>
          <w:szCs w:val="28"/>
        </w:rPr>
        <w:t>.</w:t>
      </w:r>
      <w:r w:rsidR="000F7FE3" w:rsidRPr="000F7FE3">
        <w:rPr>
          <w:sz w:val="28"/>
          <w:szCs w:val="28"/>
        </w:rPr>
        <w:t xml:space="preserve"> </w:t>
      </w:r>
      <w:r w:rsidR="000F7FE3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CheckToAddNewCar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textBox.Text.Length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все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textBox.Text.ToLower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(), </w:t>
      </w:r>
      <w:r w:rsidRPr="000F7FE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</w:t>
      </w:r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а</w:t>
      </w:r>
      <w:r w:rsidRPr="000F7FE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яё</w:t>
      </w:r>
      <w:proofErr w:type="spellEnd"/>
      <w:r w:rsidRPr="000F7FE3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0-9.\s]+$"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))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полях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proofErr w:type="spellEnd"/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 = 0;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 = 0;</w:t>
      </w:r>
    </w:p>
    <w:p w:rsidR="000F7FE3" w:rsidRP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[5].Text,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res1) || !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[6].Text,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res)) </w:t>
      </w:r>
      <w:r w:rsidRPr="000F7FE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количестве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или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цене</w:t>
      </w:r>
      <w:r w:rsidRPr="000F7FE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0F7FE3" w:rsidRDefault="000F7FE3" w:rsidP="000F7F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0F7FE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0F7FE3" w:rsidRPr="000F7FE3" w:rsidRDefault="000F7FE3" w:rsidP="000F7FE3">
      <w:pPr>
        <w:jc w:val="center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522C61" w:rsidRPr="00522C61" w:rsidRDefault="009C1FD3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Успешное удаление товара</w:t>
      </w:r>
      <w:r w:rsidRPr="00E2765F">
        <w:rPr>
          <w:sz w:val="28"/>
          <w:szCs w:val="28"/>
        </w:rPr>
        <w:t>.</w:t>
      </w:r>
      <w:r w:rsidR="00522C61" w:rsidRPr="00522C61">
        <w:rPr>
          <w:sz w:val="28"/>
          <w:szCs w:val="28"/>
        </w:rPr>
        <w:t xml:space="preserve"> </w:t>
      </w:r>
      <w:r w:rsidR="00522C61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2C61" w:rsidRPr="00522C61">
        <w:rPr>
          <w:sz w:val="28"/>
          <w:szCs w:val="28"/>
        </w:rPr>
        <w:t xml:space="preserve"> </w:t>
      </w:r>
      <w:r w:rsidR="00522C61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2C61" w:rsidRPr="00522C61">
        <w:rPr>
          <w:rFonts w:ascii="Cascadia Mono" w:hAnsi="Cascadia Mono" w:cs="Cascadia Mono"/>
          <w:color w:val="0000FF"/>
          <w:sz w:val="19"/>
          <w:szCs w:val="19"/>
          <w:lang w:eastAsia="en-US"/>
        </w:rPr>
        <w:t xml:space="preserve"> </w:t>
      </w:r>
      <w:r w:rsidR="00522C61"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r w:rsidR="00522C61"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System.Collections.Generic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System.IO;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System.Text.Json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System.Threading.Tasks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System.Windows.Data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System.Windows.Documents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System.Windows.Input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System.Windows.Media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System.Windows.Media.Imaging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System.Windows.Shapes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namespace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Authorization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522C61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&lt;summary&gt;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522C61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Логика</w:t>
      </w:r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взаимодействия</w:t>
      </w:r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для</w:t>
      </w:r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>DeleteCar.xaml</w:t>
      </w:r>
      <w:proofErr w:type="spellEnd"/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522C61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522C61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partial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class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2B91AF"/>
          <w:sz w:val="19"/>
          <w:szCs w:val="19"/>
          <w:lang w:val="en-US" w:eastAsia="en-US"/>
        </w:rPr>
        <w:t>DeleteCar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: Window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Car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List&lt;Car&gt; Cars;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2B91AF"/>
          <w:sz w:val="19"/>
          <w:szCs w:val="19"/>
          <w:lang w:val="en-US" w:eastAsia="en-US"/>
        </w:rPr>
        <w:t>DeleteCar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(List&lt;Car&gt; cars,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.Cars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cars;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.PathToFileJsonCars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deleteCarButton_Click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DeleteCarOnId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findCarOnIdButton_Click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OutpuCar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car.Id.ToString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 ==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Car =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OutpuCar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==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Машина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данным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номером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найдена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AddDataToTextBox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AddDataToTextBox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Car.FullName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Car.Motor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Car.Gearbox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Car.Color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Car.Configuration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amountCarTextBox.Text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Car.Amount.ToString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Car.PricePerCar.ToString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backButton_Click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DeleteCarOnId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!=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машины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поменялся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Вы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точно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хотите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удалить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эту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машину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?"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MessageBoxButton.OKCancel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==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MessageBoxResult.Cancel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Cars.Remove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SaveDataToJson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Машина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успешно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удалена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Поздравляем</w:t>
      </w:r>
      <w:r w:rsidRPr="00522C61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SaveDataToJson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22C61" w:rsidRP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522C61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jsonObj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JsonSerializer.Serialize</w:t>
      </w:r>
      <w:proofErr w:type="spellEnd"/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(Cars);</w:t>
      </w:r>
    </w:p>
    <w:p w:rsid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522C61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File.WriteAllText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PathToFileJsonCars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jsonObj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}</w:t>
      </w:r>
    </w:p>
    <w:p w:rsidR="00522C61" w:rsidRDefault="00522C61" w:rsidP="00522C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0F7FE3" w:rsidRDefault="000F7FE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C1FD3" w:rsidRDefault="009C1FD3" w:rsidP="009C1FD3">
      <w:pPr>
        <w:jc w:val="center"/>
        <w:rPr>
          <w:sz w:val="28"/>
          <w:szCs w:val="28"/>
          <w:lang w:val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Неуспешное удаление товара (нет выбранного товара)</w:t>
      </w:r>
      <w:r w:rsidRPr="00E2765F">
        <w:rPr>
          <w:sz w:val="28"/>
          <w:szCs w:val="28"/>
        </w:rPr>
        <w:t>.</w:t>
      </w:r>
    </w:p>
    <w:p w:rsidR="007F0C53" w:rsidRPr="007F0C53" w:rsidRDefault="007F0C53" w:rsidP="007F0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0C53">
        <w:rPr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7F0C53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!= </w:t>
      </w:r>
      <w:proofErr w:type="spellStart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7F0C53" w:rsidRPr="007F0C53" w:rsidRDefault="007F0C53" w:rsidP="007F0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F0C53" w:rsidRPr="007F0C53" w:rsidRDefault="007F0C53" w:rsidP="007F0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7F0C5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</w:t>
      </w:r>
      <w:r w:rsidRPr="007F0C5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машины</w:t>
      </w:r>
      <w:r w:rsidRPr="007F0C5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поменялся</w:t>
      </w:r>
      <w:r w:rsidRPr="007F0C5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7F0C5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7F0C53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7F0C53" w:rsidRDefault="007F0C53" w:rsidP="007F0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7F0C53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7F0C53" w:rsidRDefault="007F0C53" w:rsidP="007F0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7F0C53" w:rsidRPr="005460EF" w:rsidRDefault="007F0C53" w:rsidP="009C1FD3">
      <w:pPr>
        <w:jc w:val="center"/>
        <w:rPr>
          <w:sz w:val="28"/>
          <w:szCs w:val="28"/>
        </w:rPr>
      </w:pPr>
    </w:p>
    <w:p w:rsidR="007F0C53" w:rsidRDefault="007F0C5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37439" w:rsidRPr="00D37439" w:rsidRDefault="009C1FD3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Успешное редактирование товара</w:t>
      </w:r>
      <w:r w:rsidRPr="00E2765F">
        <w:rPr>
          <w:sz w:val="28"/>
          <w:szCs w:val="28"/>
        </w:rPr>
        <w:t>.</w:t>
      </w:r>
      <w:r w:rsidR="005460EF" w:rsidRPr="005460EF">
        <w:rPr>
          <w:sz w:val="28"/>
          <w:szCs w:val="28"/>
        </w:rPr>
        <w:t xml:space="preserve"> </w:t>
      </w:r>
      <w:r w:rsidR="005460EF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0EF" w:rsidRPr="005460EF">
        <w:rPr>
          <w:sz w:val="28"/>
          <w:szCs w:val="28"/>
        </w:rPr>
        <w:t xml:space="preserve"> </w:t>
      </w:r>
      <w:r w:rsidR="005460EF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7439" w:rsidRPr="00D37439">
        <w:rPr>
          <w:rFonts w:ascii="Cascadia Mono" w:hAnsi="Cascadia Mono" w:cs="Cascadia Mono"/>
          <w:color w:val="0000FF"/>
          <w:sz w:val="19"/>
          <w:szCs w:val="19"/>
          <w:lang w:eastAsia="en-US"/>
        </w:rPr>
        <w:t xml:space="preserve"> </w:t>
      </w:r>
      <w:r w:rsidR="00D37439"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r w:rsidR="00D37439"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System.Collections.Generic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System.IO;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System.Linq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System.Text.Json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System.Text.RegularExpressions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System.Threading.Tasks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System.Windows.Controls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System.Windows.Data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System.Windows.Documents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System.Windows.Input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System.Windows.Media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System.Windows.Media.Imaging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lastRenderedPageBreak/>
        <w:t>using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System.Windows.Shapes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namespace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Authorization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D374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&lt;summary&gt;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D374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Логика</w:t>
      </w:r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взаимодействия</w:t>
      </w:r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lang w:eastAsia="en-US"/>
        </w:rPr>
        <w:t>для</w:t>
      </w:r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>ChanheCar.xaml</w:t>
      </w:r>
      <w:proofErr w:type="spellEnd"/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D374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///</w:t>
      </w:r>
      <w:r w:rsidRPr="00D37439">
        <w:rPr>
          <w:rFonts w:ascii="Cascadia Mono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partial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class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2B91AF"/>
          <w:sz w:val="19"/>
          <w:szCs w:val="19"/>
          <w:lang w:val="en-US" w:eastAsia="en-US"/>
        </w:rPr>
        <w:t>ChanheCar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: Window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Car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List&lt;Car&gt; Cars;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public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2B91AF"/>
          <w:sz w:val="19"/>
          <w:szCs w:val="19"/>
          <w:lang w:val="en-US" w:eastAsia="en-US"/>
        </w:rPr>
        <w:t>ChanheCar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(List&lt;Car&gt; cars,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.Cars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cars;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.PathToFileJsonCars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backButton_Click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false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findCarOnIdButton_Click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OutpuCar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Car car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car.Id.ToString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 ==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Car =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OutpuCar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==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Машина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данным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номером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найдена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AddDataToTextBox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AddDataToTextBox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Car.FullName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; 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Car.Motor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Car.Gearbox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Car.Color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Car.Configuration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amountCarTextBox.Text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Car.Amount.ToString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Car.PricePerCar.ToString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changeCarButton_Click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object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RoutedEventArgs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ChangeCar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CheckToChangeCar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CheckId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машины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поменялся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textBox.Text.Length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все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textBox.Text.ToLower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(), </w:t>
      </w:r>
      <w:r w:rsidRPr="00D374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</w:t>
      </w:r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а</w:t>
      </w:r>
      <w:r w:rsidRPr="00D374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яё</w:t>
      </w:r>
      <w:proofErr w:type="spellEnd"/>
      <w:r w:rsidRPr="00D37439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0-9.\s]+$"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))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полях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 = 0;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[5].Text,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 || !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[6].Text,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res))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количестве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или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цене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bool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CheckId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IdCar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inputIdCarTextBox.Text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ChangeCar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error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CheckToChangeCar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&gt;() {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amountCarTextBox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pricePerCarTextBox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});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(error !=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null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error,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Информация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об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машине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изменена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успешна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Поздравляем</w:t>
      </w:r>
      <w:r w:rsidRPr="00D37439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MessageBoxImage.Information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.DialogResult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true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UpdateData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Cars.Remove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Car.FullName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fullNameCarTextBox.Text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Car.Motor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motorCarTextBox.Text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Car.Gearbox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gearBoxTextBox.Text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Car.Color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colorCarTextBox.Text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Car.Configuration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configurationCarTextBox.Text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Car.Amount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int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.Parse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amountCarTextBox.Text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);  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.Parse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pricePerCarTextBox.Text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Cars.Add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SaveDataToJson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SaveDataToJson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37439" w:rsidRPr="00D37439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D37439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jsonObj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JsonSerializer.Serialize</w:t>
      </w:r>
      <w:proofErr w:type="spellEnd"/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(Cars);</w:t>
      </w:r>
    </w:p>
    <w:p w:rsidR="00D37439" w:rsidRPr="00C34BCF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D37439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File.WriteAllText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PathToFileJsonCars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jsonObj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D37439" w:rsidRPr="00C34BCF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37439" w:rsidRPr="00C34BCF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D37439" w:rsidRPr="00C34BCF" w:rsidRDefault="00D37439" w:rsidP="00D3743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9C1FD3" w:rsidRPr="00C34BCF" w:rsidRDefault="009C1FD3" w:rsidP="009C1FD3">
      <w:pPr>
        <w:jc w:val="center"/>
        <w:rPr>
          <w:sz w:val="28"/>
          <w:szCs w:val="28"/>
          <w:lang w:val="en-US"/>
        </w:rPr>
      </w:pPr>
    </w:p>
    <w:p w:rsidR="005460EF" w:rsidRPr="00C34BCF" w:rsidRDefault="005460EF">
      <w:pPr>
        <w:spacing w:after="200" w:line="276" w:lineRule="auto"/>
        <w:rPr>
          <w:sz w:val="28"/>
          <w:szCs w:val="28"/>
          <w:lang w:val="en-US"/>
        </w:rPr>
      </w:pPr>
      <w:r w:rsidRPr="00C34BCF">
        <w:rPr>
          <w:sz w:val="28"/>
          <w:szCs w:val="28"/>
          <w:lang w:val="en-US"/>
        </w:rPr>
        <w:br w:type="page"/>
      </w:r>
    </w:p>
    <w:p w:rsidR="00C34BCF" w:rsidRPr="00C34BCF" w:rsidRDefault="009C1FD3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>Описание</w:t>
      </w:r>
      <w:r w:rsidRPr="00C34BCF">
        <w:rPr>
          <w:sz w:val="28"/>
          <w:szCs w:val="28"/>
        </w:rPr>
        <w:t xml:space="preserve"> </w:t>
      </w:r>
      <w:r w:rsidRPr="00E2765F">
        <w:rPr>
          <w:sz w:val="28"/>
          <w:szCs w:val="28"/>
        </w:rPr>
        <w:t>теста</w:t>
      </w:r>
      <w:r w:rsidRPr="00C34BCF">
        <w:rPr>
          <w:sz w:val="28"/>
          <w:szCs w:val="28"/>
        </w:rPr>
        <w:t xml:space="preserve">: </w:t>
      </w:r>
      <w:r w:rsidRPr="009C1FD3">
        <w:rPr>
          <w:sz w:val="28"/>
          <w:szCs w:val="28"/>
        </w:rPr>
        <w:t>Неуспешное</w:t>
      </w:r>
      <w:r w:rsidRPr="00C34BCF">
        <w:rPr>
          <w:sz w:val="28"/>
          <w:szCs w:val="28"/>
        </w:rPr>
        <w:t xml:space="preserve"> </w:t>
      </w:r>
      <w:r w:rsidRPr="009C1FD3">
        <w:rPr>
          <w:sz w:val="28"/>
          <w:szCs w:val="28"/>
        </w:rPr>
        <w:t>редактирование</w:t>
      </w:r>
      <w:r w:rsidRPr="00C34BCF">
        <w:rPr>
          <w:sz w:val="28"/>
          <w:szCs w:val="28"/>
        </w:rPr>
        <w:t xml:space="preserve"> </w:t>
      </w:r>
      <w:r w:rsidRPr="009C1FD3">
        <w:rPr>
          <w:sz w:val="28"/>
          <w:szCs w:val="28"/>
        </w:rPr>
        <w:t>товара</w:t>
      </w:r>
      <w:r w:rsidRPr="00C34BCF">
        <w:rPr>
          <w:sz w:val="28"/>
          <w:szCs w:val="28"/>
        </w:rPr>
        <w:t xml:space="preserve"> </w:t>
      </w:r>
      <w:r w:rsidRPr="009C1FD3">
        <w:rPr>
          <w:sz w:val="28"/>
          <w:szCs w:val="28"/>
        </w:rPr>
        <w:t>с</w:t>
      </w:r>
      <w:r w:rsidRPr="00C34BCF">
        <w:rPr>
          <w:sz w:val="28"/>
          <w:szCs w:val="28"/>
        </w:rPr>
        <w:t xml:space="preserve"> </w:t>
      </w:r>
      <w:r w:rsidRPr="009C1FD3">
        <w:rPr>
          <w:sz w:val="28"/>
          <w:szCs w:val="28"/>
        </w:rPr>
        <w:t>пустыми</w:t>
      </w:r>
      <w:r w:rsidRPr="00C34BCF">
        <w:rPr>
          <w:sz w:val="28"/>
          <w:szCs w:val="28"/>
        </w:rPr>
        <w:t xml:space="preserve"> </w:t>
      </w:r>
      <w:r w:rsidRPr="009C1FD3">
        <w:rPr>
          <w:sz w:val="28"/>
          <w:szCs w:val="28"/>
        </w:rPr>
        <w:t>полями</w:t>
      </w:r>
      <w:r w:rsidRPr="00C34BCF">
        <w:rPr>
          <w:sz w:val="28"/>
          <w:szCs w:val="28"/>
        </w:rPr>
        <w:t>.</w:t>
      </w:r>
      <w:r w:rsidR="00C34BCF" w:rsidRPr="00C34BCF">
        <w:rPr>
          <w:sz w:val="28"/>
          <w:szCs w:val="28"/>
        </w:rPr>
        <w:t xml:space="preserve"> </w:t>
      </w:r>
      <w:r w:rsidR="00C34BCF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4BCF" w:rsidRPr="00C34BCF">
        <w:rPr>
          <w:sz w:val="28"/>
          <w:szCs w:val="28"/>
        </w:rPr>
        <w:t xml:space="preserve"> </w:t>
      </w:r>
      <w:r w:rsidR="00C34BCF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4BCF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C34BCF"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C34BCF"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CheckToChangeCar</w:t>
      </w:r>
      <w:proofErr w:type="spellEnd"/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="00C34BCF"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CheckId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машины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поменялся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textBox.Text.Length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все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textBox.Text.ToLower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(), </w:t>
      </w:r>
      <w:r w:rsidRPr="00C34BCF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</w:t>
      </w:r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а</w:t>
      </w:r>
      <w:r w:rsidRPr="00C34BCF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яё</w:t>
      </w:r>
      <w:proofErr w:type="spellEnd"/>
      <w:r w:rsidRPr="00C34BCF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0-9.\s]+$"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)) </w:t>
      </w:r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полях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 = 0;</w:t>
      </w:r>
    </w:p>
    <w:p w:rsidR="00C34BCF" w:rsidRP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[5].Text, </w:t>
      </w:r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 || !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[6].Text, </w:t>
      </w:r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res)) </w:t>
      </w:r>
      <w:r w:rsidRPr="00C34BCF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количестве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или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цене</w:t>
      </w:r>
      <w:r w:rsidRPr="00C34BCF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C34BCF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C34BCF" w:rsidRDefault="00C34BCF" w:rsidP="00C34BC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C34BCF" w:rsidRDefault="009C1FD3" w:rsidP="009C1FD3">
      <w:pPr>
        <w:jc w:val="center"/>
        <w:rPr>
          <w:sz w:val="28"/>
          <w:szCs w:val="28"/>
        </w:rPr>
      </w:pPr>
    </w:p>
    <w:p w:rsidR="00C34BCF" w:rsidRPr="00C34BCF" w:rsidRDefault="00C34BCF">
      <w:pPr>
        <w:spacing w:after="200" w:line="276" w:lineRule="auto"/>
        <w:rPr>
          <w:sz w:val="28"/>
          <w:szCs w:val="28"/>
        </w:rPr>
      </w:pPr>
      <w:r w:rsidRPr="00C34BCF">
        <w:rPr>
          <w:sz w:val="28"/>
          <w:szCs w:val="28"/>
        </w:rPr>
        <w:br w:type="page"/>
      </w:r>
    </w:p>
    <w:p w:rsidR="001D7BA8" w:rsidRPr="001D7BA8" w:rsidRDefault="009C1FD3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Неуспешное редактирование товара с некорректными данными</w:t>
      </w:r>
      <w:r w:rsidRPr="00E2765F">
        <w:rPr>
          <w:sz w:val="28"/>
          <w:szCs w:val="28"/>
        </w:rPr>
        <w:t>.</w:t>
      </w:r>
      <w:r w:rsidR="001D7BA8" w:rsidRPr="001D7BA8">
        <w:rPr>
          <w:sz w:val="28"/>
          <w:szCs w:val="28"/>
        </w:rPr>
        <w:t xml:space="preserve"> </w:t>
      </w:r>
      <w:r w:rsidR="001D7BA8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7BA8" w:rsidRPr="001D7BA8">
        <w:rPr>
          <w:sz w:val="28"/>
          <w:szCs w:val="28"/>
        </w:rPr>
        <w:t xml:space="preserve"> </w:t>
      </w:r>
      <w:r w:rsidR="001D7BA8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7BA8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1D7BA8"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1D7BA8"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CheckToChangeCar</w:t>
      </w:r>
      <w:proofErr w:type="spellEnd"/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(List&lt;</w:t>
      </w:r>
      <w:proofErr w:type="spellStart"/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&gt; </w:t>
      </w:r>
      <w:proofErr w:type="spellStart"/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="001D7BA8"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CheckId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())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Номер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(Id)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машины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поменялся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textBox.Text.Length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0) </w:t>
      </w:r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все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Regex.IsMatch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textBox.Text.ToLower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(), </w:t>
      </w:r>
      <w:r w:rsidRPr="001D7BA8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@"^[a-z</w:t>
      </w:r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а</w:t>
      </w:r>
      <w:r w:rsidRPr="001D7BA8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-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  <w:lang w:eastAsia="en-US"/>
        </w:rPr>
        <w:t>яё</w:t>
      </w:r>
      <w:proofErr w:type="spellEnd"/>
      <w:r w:rsidRPr="001D7BA8">
        <w:rPr>
          <w:rFonts w:ascii="Cascadia Mono" w:hAnsi="Cascadia Mono" w:cs="Cascadia Mono"/>
          <w:color w:val="800000"/>
          <w:sz w:val="19"/>
          <w:szCs w:val="19"/>
          <w:lang w:val="en-US" w:eastAsia="en-US"/>
        </w:rPr>
        <w:t>0-9.\s]+$"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)) </w:t>
      </w:r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полях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 = 0;</w:t>
      </w:r>
    </w:p>
    <w:p w:rsidR="001D7BA8" w:rsidRP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[5].Text, </w:t>
      </w:r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 || !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Double.TryParse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textBoxes</w:t>
      </w:r>
      <w:proofErr w:type="spellEnd"/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[6].Text, </w:t>
      </w:r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res)) </w:t>
      </w:r>
      <w:r w:rsidRPr="001D7BA8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Введены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корректные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символы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количестве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или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цене</w:t>
      </w:r>
      <w:r w:rsidRPr="001D7BA8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1D7BA8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1D7BA8" w:rsidRDefault="001D7BA8" w:rsidP="001D7BA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1D7BA8" w:rsidRDefault="001D7B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25A" w:rsidRPr="00AA325A" w:rsidRDefault="009C1FD3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Обновление списка товаров после добавления</w:t>
      </w:r>
      <w:r w:rsidRPr="00E2765F">
        <w:rPr>
          <w:sz w:val="28"/>
          <w:szCs w:val="28"/>
        </w:rPr>
        <w:t>.</w:t>
      </w:r>
      <w:r w:rsidR="00AA325A" w:rsidRPr="00AA325A">
        <w:rPr>
          <w:sz w:val="28"/>
          <w:szCs w:val="28"/>
        </w:rPr>
        <w:t xml:space="preserve"> </w:t>
      </w:r>
      <w:r w:rsidR="00AA325A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325A" w:rsidRPr="00AA325A">
        <w:rPr>
          <w:sz w:val="28"/>
          <w:szCs w:val="28"/>
        </w:rPr>
        <w:t xml:space="preserve"> </w:t>
      </w:r>
      <w:r w:rsidR="00AA325A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325A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AA325A" w:rsidRPr="00AA325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AA325A"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AA325A" w:rsidRPr="00AA325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AA325A"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AA325A"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AddCarsToCard</w:t>
      </w:r>
      <w:proofErr w:type="spellEnd"/>
      <w:r w:rsidR="00AA325A"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AA325A" w:rsidRP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AA325A" w:rsidRP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carsContainer.Items.Clear</w:t>
      </w:r>
      <w:proofErr w:type="spell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AA325A" w:rsidRP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A325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var</w:t>
      </w:r>
      <w:proofErr w:type="spell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</w:t>
      </w:r>
      <w:r w:rsidRPr="00AA325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AA325A" w:rsidRP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AA325A" w:rsidRP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A325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CarItem</w:t>
      </w:r>
      <w:proofErr w:type="spell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AA325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CarCard</w:t>
      </w:r>
      <w:proofErr w:type="spell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AA325A" w:rsidRP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CarItem.SetCarData</w:t>
      </w:r>
      <w:proofErr w:type="spell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AA325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carsContainer.Items.Add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AA325A" w:rsidRDefault="00AA325A" w:rsidP="00AA3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BA5AF3" w:rsidRDefault="00BA5AF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8293C" w:rsidRPr="0068293C" w:rsidRDefault="009C1FD3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Обновление списка товаров после удаления</w:t>
      </w:r>
      <w:r w:rsidRPr="00E2765F">
        <w:rPr>
          <w:sz w:val="28"/>
          <w:szCs w:val="28"/>
        </w:rPr>
        <w:t>.</w:t>
      </w:r>
      <w:r w:rsidR="0068293C" w:rsidRPr="0068293C">
        <w:rPr>
          <w:sz w:val="28"/>
          <w:szCs w:val="28"/>
        </w:rPr>
        <w:t xml:space="preserve"> </w:t>
      </w:r>
      <w:r w:rsidR="0068293C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93C" w:rsidRPr="0068293C">
        <w:rPr>
          <w:sz w:val="28"/>
          <w:szCs w:val="28"/>
        </w:rPr>
        <w:t xml:space="preserve"> </w:t>
      </w:r>
      <w:r w:rsidR="0068293C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93C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68293C"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68293C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68293C"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68293C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68293C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AddCarsToCard</w:t>
      </w:r>
      <w:proofErr w:type="spellEnd"/>
      <w:r w:rsidR="0068293C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8293C" w:rsidRP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8293C" w:rsidRP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carsContainer.Items.Clear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8293C" w:rsidRP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var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</w:t>
      </w:r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68293C" w:rsidRP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8293C" w:rsidRP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CarItem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CarCard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68293C" w:rsidRP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CarItem.SetCarData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carsContainer.Items.Add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68293C" w:rsidRDefault="0068293C" w:rsidP="006829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68293C" w:rsidRDefault="0068293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613B" w:rsidRPr="0068293C" w:rsidRDefault="009C1FD3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Обновление списка товаров после редактирования</w:t>
      </w:r>
      <w:r w:rsidRPr="00E2765F">
        <w:rPr>
          <w:sz w:val="28"/>
          <w:szCs w:val="28"/>
        </w:rPr>
        <w:t>.</w:t>
      </w:r>
      <w:r w:rsidR="00F575F1" w:rsidRPr="00F575F1">
        <w:rPr>
          <w:sz w:val="28"/>
          <w:szCs w:val="28"/>
        </w:rPr>
        <w:t xml:space="preserve"> </w:t>
      </w:r>
      <w:r w:rsidR="00F575F1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75F1" w:rsidRPr="00F575F1">
        <w:rPr>
          <w:sz w:val="28"/>
          <w:szCs w:val="28"/>
        </w:rPr>
        <w:t xml:space="preserve"> </w:t>
      </w:r>
      <w:r w:rsidR="00F575F1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613B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37613B"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37613B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37613B"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37613B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37613B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AddCarsToCard</w:t>
      </w:r>
      <w:proofErr w:type="spellEnd"/>
      <w:r w:rsidR="0037613B"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37613B" w:rsidRPr="0068293C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7613B" w:rsidRPr="0068293C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carsContainer.Items.Clear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37613B" w:rsidRPr="0068293C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var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 </w:t>
      </w:r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37613B" w:rsidRPr="0068293C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7613B" w:rsidRPr="0068293C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CarItem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8293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CarCard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37613B" w:rsidRPr="0068293C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CarItem.SetCarData</w:t>
      </w:r>
      <w:proofErr w:type="spell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37613B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8293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carsContainer.Items.Add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CarItem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);</w:t>
      </w:r>
    </w:p>
    <w:p w:rsidR="0037613B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37613B" w:rsidRDefault="0037613B" w:rsidP="0037613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F575F1" w:rsidRDefault="00F575F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D304E" w:rsidRPr="00AD304E" w:rsidRDefault="009C1FD3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Сортировка товаров по цене (по возрастанию)</w:t>
      </w:r>
      <w:r w:rsidRPr="00E2765F">
        <w:rPr>
          <w:sz w:val="28"/>
          <w:szCs w:val="28"/>
        </w:rPr>
        <w:t>.</w:t>
      </w:r>
      <w:r w:rsidR="00AD304E" w:rsidRPr="00AD304E">
        <w:rPr>
          <w:sz w:val="28"/>
          <w:szCs w:val="28"/>
        </w:rPr>
        <w:t xml:space="preserve"> </w:t>
      </w:r>
      <w:r w:rsidR="00AD304E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304E" w:rsidRPr="00AD304E">
        <w:rPr>
          <w:sz w:val="28"/>
          <w:szCs w:val="28"/>
        </w:rPr>
        <w:t xml:space="preserve"> </w:t>
      </w:r>
      <w:r w:rsidR="00AD304E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304E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AD304E"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AD304E"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AD304E"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AD304E"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AD304E"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SortingByPriceUp</w:t>
      </w:r>
      <w:proofErr w:type="spellEnd"/>
      <w:r w:rsidR="00AD304E"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&gt;();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List&lt;Car&gt;();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lst.Add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lst.Sort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pricePerCarUp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AD304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pricePerCarUp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AD304E" w:rsidRP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proofErr w:type="spellStart"/>
      <w:proofErr w:type="gramStart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newLst.Add</w:t>
      </w:r>
      <w:proofErr w:type="spell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AD304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    }</w:t>
      </w: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.cars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newLst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AD304E" w:rsidRDefault="00AD304E" w:rsidP="00AD30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AD304E" w:rsidRDefault="00AD30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B115E" w:rsidRPr="006B115E" w:rsidRDefault="009C1FD3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Сортировка товаров по цене (по убыванию)</w:t>
      </w:r>
      <w:r w:rsidRPr="00E2765F">
        <w:rPr>
          <w:sz w:val="28"/>
          <w:szCs w:val="28"/>
        </w:rPr>
        <w:t>.</w:t>
      </w:r>
      <w:r w:rsidR="006B115E" w:rsidRPr="006B115E">
        <w:rPr>
          <w:sz w:val="28"/>
          <w:szCs w:val="28"/>
        </w:rPr>
        <w:t xml:space="preserve"> </w:t>
      </w:r>
      <w:r w:rsidR="006B115E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115E" w:rsidRPr="006B115E">
        <w:rPr>
          <w:sz w:val="28"/>
          <w:szCs w:val="28"/>
        </w:rPr>
        <w:t xml:space="preserve"> </w:t>
      </w:r>
      <w:r w:rsidR="006B115E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115E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6B115E"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6B115E"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6B115E"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6B115E"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6B115E"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SortingByPriceDown</w:t>
      </w:r>
      <w:proofErr w:type="spellEnd"/>
      <w:r w:rsidR="006B115E"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&gt;();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List&lt;Car&gt;();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lst.Add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lst.Sort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lst.Reverse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pricePerCarUp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B115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pricePerCarUp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    {</w:t>
      </w:r>
    </w:p>
    <w:p w:rsidR="006B115E" w:rsidRP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newLst.Add</w:t>
      </w:r>
      <w:proofErr w:type="spell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6B115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    }</w:t>
      </w: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.cars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newLst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6B115E" w:rsidRDefault="006B115E" w:rsidP="006B115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C1FD3" w:rsidRPr="00E2765F" w:rsidRDefault="009C1FD3" w:rsidP="009C1FD3">
      <w:pPr>
        <w:jc w:val="center"/>
        <w:rPr>
          <w:sz w:val="28"/>
          <w:szCs w:val="28"/>
        </w:rPr>
      </w:pPr>
    </w:p>
    <w:p w:rsidR="006B115E" w:rsidRDefault="006B115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F7B2C" w:rsidRPr="000F7B2C" w:rsidRDefault="009C1FD3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="00237C41" w:rsidRPr="00237C41">
        <w:rPr>
          <w:sz w:val="28"/>
          <w:szCs w:val="28"/>
        </w:rPr>
        <w:t>Сортировка товаров по названию</w:t>
      </w:r>
      <w:r w:rsidRPr="00E2765F">
        <w:rPr>
          <w:sz w:val="28"/>
          <w:szCs w:val="28"/>
        </w:rPr>
        <w:t>.</w:t>
      </w:r>
      <w:r w:rsidR="000F7B2C" w:rsidRPr="000F7B2C">
        <w:rPr>
          <w:sz w:val="28"/>
          <w:szCs w:val="28"/>
        </w:rPr>
        <w:t xml:space="preserve"> </w:t>
      </w:r>
      <w:r w:rsidR="000F7B2C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7B2C" w:rsidRPr="000F7B2C">
        <w:rPr>
          <w:sz w:val="28"/>
          <w:szCs w:val="28"/>
        </w:rPr>
        <w:t xml:space="preserve"> </w:t>
      </w:r>
      <w:r w:rsidR="000F7B2C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7B2C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0F7B2C"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0F7B2C"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0F7B2C"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0F7B2C"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0F7B2C"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SortingByName</w:t>
      </w:r>
      <w:proofErr w:type="spellEnd"/>
      <w:r w:rsidR="000F7B2C"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&gt;();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List&lt;Car&gt;();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lst.Add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car.FullName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lst.Sort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string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name 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Car car </w:t>
      </w:r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0F7B2C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(name == </w:t>
      </w:r>
      <w:proofErr w:type="spell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car.FullName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F7B2C" w:rsidRP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proofErr w:type="spellStart"/>
      <w:proofErr w:type="gramStart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newLst.Add</w:t>
      </w:r>
      <w:proofErr w:type="spell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0F7B2C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    }</w:t>
      </w:r>
    </w:p>
    <w:p w:rsid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0F7B2C" w:rsidRDefault="000F7B2C" w:rsidP="000F7B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.cars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newLst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9C1FD3" w:rsidRPr="00E2765F" w:rsidRDefault="000F7B2C" w:rsidP="000F7B2C">
      <w:pPr>
        <w:jc w:val="center"/>
        <w:rPr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  <w:r w:rsidRPr="000F7B2C">
        <w:rPr>
          <w:sz w:val="28"/>
          <w:szCs w:val="28"/>
        </w:rPr>
        <w:t xml:space="preserve"> </w:t>
      </w:r>
    </w:p>
    <w:p w:rsidR="000F7B2C" w:rsidRDefault="000F7B2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27ECE" w:rsidRPr="00B27ECE" w:rsidRDefault="00237C41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Сортировка товаров по количеству</w:t>
      </w:r>
      <w:r w:rsidRPr="00E2765F">
        <w:rPr>
          <w:sz w:val="28"/>
          <w:szCs w:val="28"/>
        </w:rPr>
        <w:t>.</w:t>
      </w:r>
      <w:r w:rsidR="00966EF5" w:rsidRPr="00966EF5">
        <w:rPr>
          <w:sz w:val="28"/>
          <w:szCs w:val="28"/>
        </w:rPr>
        <w:t xml:space="preserve"> </w:t>
      </w:r>
      <w:r w:rsidR="00966EF5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6EF5" w:rsidRPr="00966EF5">
        <w:rPr>
          <w:sz w:val="28"/>
          <w:szCs w:val="28"/>
        </w:rPr>
        <w:t xml:space="preserve"> </w:t>
      </w:r>
      <w:r w:rsidR="00966EF5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7ECE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="00B27ECE"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r w:rsidR="00B27ECE"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="00B27ECE"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void</w:t>
      </w:r>
      <w:r w:rsidR="00B27ECE"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="00B27ECE"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SortingByAmount</w:t>
      </w:r>
      <w:proofErr w:type="spellEnd"/>
      <w:r w:rsidR="00B27ECE"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()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&gt;();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List&lt;Car&gt;();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lst.Add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car.Amount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lst.Sort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amount 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lst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cars)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B27ECE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(amount == </w:t>
      </w:r>
      <w:proofErr w:type="spell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car.Amount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B27ECE" w:rsidRP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proofErr w:type="spellStart"/>
      <w:proofErr w:type="gramStart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newLst.Add</w:t>
      </w:r>
      <w:proofErr w:type="spell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B27ECE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    }</w:t>
      </w:r>
    </w:p>
    <w:p w:rsid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</w:p>
    <w:p w:rsid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    }</w:t>
      </w:r>
    </w:p>
    <w:p w:rsid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B27ECE" w:rsidRDefault="00B27ECE" w:rsidP="00B27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eastAsia="en-US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.cars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newLst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;</w:t>
      </w:r>
    </w:p>
    <w:p w:rsidR="00237C41" w:rsidRPr="00E2765F" w:rsidRDefault="00B27ECE" w:rsidP="00B27ECE">
      <w:pPr>
        <w:jc w:val="center"/>
        <w:rPr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966EF5" w:rsidRDefault="00966EF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05DD2" w:rsidRPr="00605DD2" w:rsidRDefault="009C1FD3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Фильтрация товаров по цене (диапазон)</w:t>
      </w:r>
      <w:r w:rsidRPr="00E2765F">
        <w:rPr>
          <w:sz w:val="28"/>
          <w:szCs w:val="28"/>
        </w:rPr>
        <w:t>.</w:t>
      </w:r>
      <w:r w:rsidR="00605DD2" w:rsidRPr="00605DD2">
        <w:rPr>
          <w:sz w:val="28"/>
          <w:szCs w:val="28"/>
        </w:rPr>
        <w:t xml:space="preserve"> </w:t>
      </w:r>
      <w:r w:rsidR="00605DD2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5DD2" w:rsidRPr="00605DD2">
        <w:rPr>
          <w:sz w:val="28"/>
          <w:szCs w:val="28"/>
        </w:rPr>
        <w:t xml:space="preserve"> </w:t>
      </w:r>
      <w:r w:rsidR="00605DD2">
        <w:rPr>
          <w:noProof/>
          <w:sz w:val="28"/>
          <w:szCs w:val="28"/>
        </w:rPr>
        <w:drawing>
          <wp:inline distT="0" distB="0" distL="0" distR="0">
            <wp:extent cx="5940425" cy="3340870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5DD2">
        <w:rPr>
          <w:rFonts w:ascii="Cascadia Mono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="00605DD2"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r w:rsidR="00605DD2"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="00605DD2"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text.Contains</w:t>
      </w:r>
      <w:proofErr w:type="spellEnd"/>
      <w:r w:rsidR="00605DD2"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="00605DD2"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"-"</w:t>
      </w:r>
      <w:r w:rsidR="00605DD2"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firstNum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text.Split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'-'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)[0];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secondNum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text.Split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'-'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)[1];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res1;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res2;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firstNum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res1) || !</w:t>
      </w:r>
      <w:proofErr w:type="spell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secondNum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res2)) 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правильно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введён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диапозон</w:t>
      </w:r>
      <w:proofErr w:type="spellEnd"/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605DD2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605DD2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; 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605DD2" w:rsidRPr="00605DD2" w:rsidRDefault="00605DD2" w:rsidP="00605D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proofErr w:type="gram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FindOnDiaposonPrice</w:t>
      </w:r>
      <w:proofErr w:type="spellEnd"/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(res1, res2);</w:t>
      </w:r>
    </w:p>
    <w:p w:rsidR="00F252DD" w:rsidRDefault="00605DD2" w:rsidP="00FD64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605DD2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FindOnDiaposonPrice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firstNum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secondNum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List&lt;Car&gt;();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spellEnd"/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.cars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&gt;=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firstNum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&amp;&amp;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car.PricePerCar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&lt;=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secondNum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newLst.Add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car);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9556FA" w:rsidRDefault="009556FA">
      <w:pPr>
        <w:spacing w:after="200" w:line="276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br w:type="page"/>
      </w:r>
    </w:p>
    <w:p w:rsidR="009C1FD3" w:rsidRPr="00E2765F" w:rsidRDefault="009C1FD3" w:rsidP="009C1FD3">
      <w:pPr>
        <w:jc w:val="center"/>
        <w:rPr>
          <w:sz w:val="28"/>
          <w:szCs w:val="28"/>
        </w:rPr>
      </w:pPr>
      <w:r w:rsidRPr="00E2765F">
        <w:rPr>
          <w:sz w:val="28"/>
          <w:szCs w:val="28"/>
        </w:rPr>
        <w:lastRenderedPageBreak/>
        <w:t xml:space="preserve">Описание теста: </w:t>
      </w:r>
      <w:r w:rsidRPr="009C1FD3">
        <w:rPr>
          <w:sz w:val="28"/>
          <w:szCs w:val="28"/>
        </w:rPr>
        <w:t>Фильтрация товаров по рейтингу (диапазон)</w:t>
      </w:r>
      <w:r w:rsidRPr="00E2765F">
        <w:rPr>
          <w:sz w:val="28"/>
          <w:szCs w:val="28"/>
        </w:rPr>
        <w:t>.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cs="Times New Roman"/>
          <w:noProof/>
          <w:szCs w:val="24"/>
        </w:rPr>
        <w:drawing>
          <wp:inline distT="0" distB="0" distL="0" distR="0">
            <wp:extent cx="5940425" cy="3340870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556FA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noProof/>
          <w:szCs w:val="24"/>
        </w:rPr>
        <w:drawing>
          <wp:inline distT="0" distB="0" distL="0" distR="0">
            <wp:extent cx="5940425" cy="3340870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else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text.Contains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":"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firstNum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text.Split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':'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)[0];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spellEnd"/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secondNum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text.Split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':'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)[1];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res2;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(!</w:t>
      </w:r>
      <w:proofErr w:type="spell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firstNum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res1) || !</w:t>
      </w:r>
      <w:proofErr w:type="spell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.TryParse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secondNum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out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res2))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Не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правильно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введён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диапозон</w:t>
      </w:r>
      <w:proofErr w:type="spellEnd"/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eastAsia="en-US"/>
        </w:rPr>
        <w:t>Ошибка</w:t>
      </w:r>
      <w:r w:rsidRPr="009556FA">
        <w:rPr>
          <w:rFonts w:ascii="Cascadia Mono" w:hAnsi="Cascadia Mono" w:cs="Cascadia Mono"/>
          <w:color w:val="A31515"/>
          <w:sz w:val="19"/>
          <w:szCs w:val="19"/>
          <w:lang w:val="en-US" w:eastAsia="en-US"/>
        </w:rPr>
        <w:t>!"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MessageBoxButton.OK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MessageBoxImage.Error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newLst</w:t>
      </w:r>
      <w:proofErr w:type="spellEnd"/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FindOnDiaposonRating</w:t>
      </w:r>
      <w:proofErr w:type="spell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(res1, res2);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private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 FindOnDiaposonRating(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firstNum,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secondNum)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var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newLst =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new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List&lt;Car&gt;();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foreach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(Car car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in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this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>.cars)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double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rating = car.CalculationRating();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if</w:t>
      </w:r>
      <w:proofErr w:type="gramEnd"/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(rating &gt;= firstNum &amp;&amp; rating &lt;= secondNum)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    newLst.Add(car);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9556FA" w:rsidRP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9556FA">
        <w:rPr>
          <w:rFonts w:ascii="Cascadia Mono" w:hAnsi="Cascadia Mono" w:cs="Cascadia Mono"/>
          <w:color w:val="0000FF"/>
          <w:sz w:val="19"/>
          <w:szCs w:val="19"/>
          <w:lang w:val="en-US" w:eastAsia="en-US"/>
        </w:rPr>
        <w:t>return</w:t>
      </w: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newLst;</w:t>
      </w:r>
    </w:p>
    <w:p w:rsidR="009556FA" w:rsidRDefault="009556FA" w:rsidP="009556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eastAsia="en-US"/>
        </w:rPr>
      </w:pPr>
      <w:r w:rsidRPr="009556FA">
        <w:rPr>
          <w:rFonts w:ascii="Cascadia Mono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eastAsia="en-US"/>
        </w:rPr>
        <w:t>}</w:t>
      </w:r>
    </w:p>
    <w:p w:rsidR="009C1FD3" w:rsidRPr="009556FA" w:rsidRDefault="009C1FD3" w:rsidP="00D03FF3">
      <w:pPr>
        <w:rPr>
          <w:rFonts w:cs="Times New Roman"/>
          <w:szCs w:val="24"/>
          <w:lang w:val="en-US"/>
        </w:rPr>
      </w:pPr>
    </w:p>
    <w:sectPr w:rsidR="009C1FD3" w:rsidRPr="009556FA" w:rsidSect="000C5F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compat/>
  <w:rsids>
    <w:rsidRoot w:val="00D03FF3"/>
    <w:rsid w:val="000C5F25"/>
    <w:rsid w:val="000F7B2C"/>
    <w:rsid w:val="000F7FE3"/>
    <w:rsid w:val="00114D39"/>
    <w:rsid w:val="001D7BA8"/>
    <w:rsid w:val="00237C41"/>
    <w:rsid w:val="00374D12"/>
    <w:rsid w:val="0037613B"/>
    <w:rsid w:val="00507D9E"/>
    <w:rsid w:val="00522C61"/>
    <w:rsid w:val="005460EF"/>
    <w:rsid w:val="00605DD2"/>
    <w:rsid w:val="0068293C"/>
    <w:rsid w:val="006B115E"/>
    <w:rsid w:val="006E5BD4"/>
    <w:rsid w:val="007F0C53"/>
    <w:rsid w:val="007F4576"/>
    <w:rsid w:val="009556FA"/>
    <w:rsid w:val="00966EF5"/>
    <w:rsid w:val="009C1FD3"/>
    <w:rsid w:val="00A87A03"/>
    <w:rsid w:val="00AA325A"/>
    <w:rsid w:val="00AD304E"/>
    <w:rsid w:val="00B27ECE"/>
    <w:rsid w:val="00BA5AF3"/>
    <w:rsid w:val="00C34BCF"/>
    <w:rsid w:val="00C918DC"/>
    <w:rsid w:val="00D03FF3"/>
    <w:rsid w:val="00D125D3"/>
    <w:rsid w:val="00D37439"/>
    <w:rsid w:val="00E32855"/>
    <w:rsid w:val="00F252DD"/>
    <w:rsid w:val="00F575F1"/>
    <w:rsid w:val="00FD64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613B"/>
    <w:pPr>
      <w:spacing w:after="160" w:line="259" w:lineRule="auto"/>
    </w:pPr>
    <w:rPr>
      <w:rFonts w:ascii="Times New Roman" w:hAnsi="Times New Roman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87A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87A03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34</Pages>
  <Words>3465</Words>
  <Characters>19757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31</cp:revision>
  <dcterms:created xsi:type="dcterms:W3CDTF">2024-11-12T14:54:00Z</dcterms:created>
  <dcterms:modified xsi:type="dcterms:W3CDTF">2024-11-12T15:52:00Z</dcterms:modified>
</cp:coreProperties>
</file>